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44" w:rsidRDefault="00C801C6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:rsidR="00F30544" w:rsidRDefault="00C801C6">
      <w:pPr>
        <w:shd w:val="clear" w:color="auto" w:fill="FFFFFF"/>
        <w:spacing w:line="400" w:lineRule="atLeast"/>
        <w:ind w:left="720" w:hanging="72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摘要写作要求和排版格式</w:t>
      </w:r>
    </w:p>
    <w:bookmarkEnd w:id="0"/>
    <w:p w:rsidR="00F30544" w:rsidRDefault="00C801C6" w:rsidP="00C801C6">
      <w:pPr>
        <w:shd w:val="clear" w:color="auto" w:fill="FFFFFF"/>
        <w:spacing w:beforeLines="50" w:before="156" w:line="400" w:lineRule="atLeast"/>
        <w:ind w:left="720" w:hanging="7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一、摘要的写作要求</w:t>
      </w:r>
    </w:p>
    <w:p w:rsidR="00F30544" w:rsidRDefault="00C801C6">
      <w:pPr>
        <w:shd w:val="clear" w:color="auto" w:fill="FFFFFF"/>
        <w:spacing w:line="400" w:lineRule="atLeast"/>
        <w:ind w:firstLine="4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本次会议摘要应由研究背景、目的、方法、结果、结论等部分组成。其中，研究背景、目的、方法、结论要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简炼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；结果的内容要相对具体，使读者从摘要即能了解论文的主要研究内容。摘要以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500-800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字左右。作者可选择提交中文或英文摘要。</w:t>
      </w:r>
    </w:p>
    <w:p w:rsidR="00F30544" w:rsidRDefault="00C801C6">
      <w:pPr>
        <w:shd w:val="clear" w:color="auto" w:fill="FFFFFF"/>
        <w:spacing w:line="400" w:lineRule="atLeast"/>
        <w:ind w:left="720" w:hanging="7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二、排版要求</w:t>
      </w:r>
    </w:p>
    <w:p w:rsidR="00F30544" w:rsidRDefault="00C801C6">
      <w:pPr>
        <w:shd w:val="clear" w:color="auto" w:fill="FFFFFF"/>
        <w:spacing w:line="400" w:lineRule="atLeas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/>
          <w:sz w:val="32"/>
          <w:szCs w:val="32"/>
        </w:rPr>
        <w:t>中文：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文章标题：三号黑体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作者：小四号宋体，作者之间用“，”隔开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作者单位：五号宋体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通讯作者联系方式：五号宋体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“摘要”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个字为小四号黑体，摘要内容为小四号宋体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“关键词”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个字为小四号黑体，关键词为小四号宋体，用“；”隔开</w:t>
      </w:r>
    </w:p>
    <w:p w:rsidR="00F30544" w:rsidRDefault="00C801C6">
      <w:pPr>
        <w:shd w:val="clear" w:color="auto" w:fill="FFFFFF"/>
        <w:spacing w:line="400" w:lineRule="atLeas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/>
          <w:sz w:val="32"/>
          <w:szCs w:val="32"/>
        </w:rPr>
        <w:t>英文：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英文标题：三号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Times New Roman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句首字母大写，特殊标注的大写，其他均小写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作者：小四号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Times New Roman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，姓，全部大写，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首字母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大写，例：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WANG 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Xiaoli</w:t>
      </w:r>
      <w:proofErr w:type="spellEnd"/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作者单位：五号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Times New Roman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，每个单词的首字母大写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of, in, and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)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通讯作者联系方式：五号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Times New Roman</w:t>
      </w:r>
    </w:p>
    <w:p w:rsidR="00F30544" w:rsidRDefault="00C801C6">
      <w:pPr>
        <w:shd w:val="clear" w:color="auto" w:fill="FFFFFF"/>
        <w:spacing w:line="40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Abstract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”和“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 Key words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个词小四号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Times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New Roman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加粗；摘要内容小四号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Times New Roman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。（拉丁文和基因要斜体）</w:t>
      </w:r>
    </w:p>
    <w:p w:rsidR="00F30544" w:rsidRDefault="00C801C6">
      <w:pPr>
        <w:shd w:val="clear" w:color="auto" w:fill="FFFFFF"/>
        <w:spacing w:line="400" w:lineRule="atLeast"/>
        <w:ind w:left="720" w:hanging="7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三、摘要请注明论文所属专题名称</w:t>
      </w:r>
    </w:p>
    <w:p w:rsidR="00F30544" w:rsidRDefault="00F30544">
      <w:pPr>
        <w:shd w:val="clear" w:color="auto" w:fill="FFFFFF"/>
        <w:spacing w:line="400" w:lineRule="atLeast"/>
        <w:rPr>
          <w:rFonts w:ascii="仿宋" w:eastAsia="仿宋" w:hAnsi="仿宋" w:cs="仿宋"/>
          <w:color w:val="000000"/>
          <w:sz w:val="32"/>
          <w:szCs w:val="32"/>
        </w:rPr>
      </w:pPr>
    </w:p>
    <w:p w:rsidR="00F30544" w:rsidRDefault="00C801C6">
      <w:pPr>
        <w:shd w:val="clear" w:color="auto" w:fill="FFFFFF"/>
        <w:spacing w:line="400" w:lineRule="atLeas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示例：</w:t>
      </w:r>
    </w:p>
    <w:p w:rsidR="00F30544" w:rsidRDefault="00C801C6">
      <w:pPr>
        <w:shd w:val="clear" w:color="auto" w:fill="FFFFFF"/>
        <w:spacing w:beforeLines="100" w:before="312" w:afterLines="100" w:after="312" w:line="560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标题（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号黑体，居中）</w:t>
      </w:r>
    </w:p>
    <w:p w:rsidR="00F30544" w:rsidRDefault="00C801C6">
      <w:pPr>
        <w:shd w:val="clear" w:color="auto" w:fill="FFFFFF"/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作者（小四号宋体），如：×××，×××，…（通讯作者标注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号）</w:t>
      </w:r>
    </w:p>
    <w:p w:rsidR="00F30544" w:rsidRDefault="00C801C6">
      <w:pPr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单位（五号宋体）如：西北农林科技大学</w:t>
      </w:r>
      <w:r>
        <w:rPr>
          <w:rFonts w:ascii="宋体" w:eastAsia="宋体" w:hAnsi="宋体" w:cs="宋体" w:hint="eastAsia"/>
          <w:color w:val="000000"/>
          <w:szCs w:val="21"/>
        </w:rPr>
        <w:t>  </w:t>
      </w:r>
      <w:r>
        <w:rPr>
          <w:rFonts w:ascii="宋体" w:eastAsia="宋体" w:hAnsi="宋体" w:cs="宋体" w:hint="eastAsia"/>
          <w:color w:val="000000"/>
          <w:szCs w:val="21"/>
        </w:rPr>
        <w:t>陕西</w:t>
      </w:r>
      <w:r>
        <w:rPr>
          <w:rFonts w:ascii="宋体" w:eastAsia="宋体" w:hAnsi="宋体" w:cs="宋体" w:hint="eastAsia"/>
          <w:color w:val="000000"/>
          <w:szCs w:val="21"/>
        </w:rPr>
        <w:t>  </w:t>
      </w:r>
      <w:r>
        <w:rPr>
          <w:rFonts w:ascii="宋体" w:eastAsia="宋体" w:hAnsi="宋体" w:cs="宋体" w:hint="eastAsia"/>
          <w:color w:val="000000"/>
          <w:szCs w:val="21"/>
        </w:rPr>
        <w:t>杨凌</w:t>
      </w:r>
      <w:r>
        <w:rPr>
          <w:rFonts w:ascii="宋体" w:eastAsia="宋体" w:hAnsi="宋体" w:cs="宋体" w:hint="eastAsia"/>
          <w:color w:val="000000"/>
          <w:szCs w:val="21"/>
        </w:rPr>
        <w:t>712100</w:t>
      </w:r>
    </w:p>
    <w:p w:rsidR="00F30544" w:rsidRDefault="00C801C6">
      <w:pPr>
        <w:shd w:val="clear" w:color="auto" w:fill="FFFFFF"/>
        <w:spacing w:line="560" w:lineRule="exact"/>
        <w:jc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通讯作者联系方式</w:t>
      </w:r>
      <w:r>
        <w:rPr>
          <w:rFonts w:ascii="宋体" w:eastAsia="宋体" w:hAnsi="宋体" w:cs="宋体" w:hint="eastAsia"/>
          <w:color w:val="000000"/>
          <w:szCs w:val="21"/>
        </w:rPr>
        <w:t>(</w:t>
      </w:r>
      <w:r>
        <w:rPr>
          <w:rFonts w:ascii="宋体" w:eastAsia="宋体" w:hAnsi="宋体" w:cs="宋体" w:hint="eastAsia"/>
          <w:color w:val="000000"/>
          <w:szCs w:val="21"/>
        </w:rPr>
        <w:t>五号宋体</w:t>
      </w:r>
      <w:r>
        <w:rPr>
          <w:rFonts w:ascii="宋体" w:eastAsia="宋体" w:hAnsi="宋体" w:cs="宋体" w:hint="eastAsia"/>
          <w:color w:val="000000"/>
          <w:szCs w:val="21"/>
        </w:rPr>
        <w:t>)</w:t>
      </w:r>
      <w:r>
        <w:rPr>
          <w:rFonts w:ascii="宋体" w:eastAsia="宋体" w:hAnsi="宋体" w:cs="宋体" w:hint="eastAsia"/>
          <w:color w:val="000000"/>
          <w:szCs w:val="21"/>
        </w:rPr>
        <w:t>：</w:t>
      </w:r>
      <w:r>
        <w:rPr>
          <w:rFonts w:ascii="宋体" w:eastAsia="宋体" w:hAnsi="宋体" w:cs="宋体" w:hint="eastAsia"/>
          <w:color w:val="000000"/>
          <w:szCs w:val="21"/>
        </w:rPr>
        <w:t>Tel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:        ;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 xml:space="preserve"> E-mail:    </w:t>
      </w:r>
    </w:p>
    <w:p w:rsidR="00F30544" w:rsidRDefault="00C801C6">
      <w:pPr>
        <w:shd w:val="clear" w:color="auto" w:fill="FFFFFF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 </w:t>
      </w:r>
    </w:p>
    <w:p w:rsidR="00F30544" w:rsidRDefault="00C801C6">
      <w:pPr>
        <w:shd w:val="clear" w:color="auto" w:fill="FFFFFF"/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摘要（小四号黑体）：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摘要正文（小四号宋体）</w:t>
      </w:r>
    </w:p>
    <w:p w:rsidR="00F30544" w:rsidRDefault="00C801C6">
      <w:pPr>
        <w:shd w:val="clear" w:color="auto" w:fill="FFFFFF"/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关键词（小四号黑体）：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××；×××；…（小四号宋体）</w:t>
      </w:r>
    </w:p>
    <w:p w:rsidR="00F30544" w:rsidRDefault="00F30544">
      <w:pPr>
        <w:spacing w:line="560" w:lineRule="exact"/>
      </w:pPr>
    </w:p>
    <w:sectPr w:rsidR="00F3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YzYzUxYjdiZTg2MzAyOTA3MjA2OGM1ZWU3ODcifQ=="/>
  </w:docVars>
  <w:rsids>
    <w:rsidRoot w:val="472A63D5"/>
    <w:rsid w:val="00C801C6"/>
    <w:rsid w:val="00F30544"/>
    <w:rsid w:val="472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0B97C-397F-4023-9EBD-8895A439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陈悦</dc:creator>
  <cp:lastModifiedBy>Administrator</cp:lastModifiedBy>
  <cp:revision>3</cp:revision>
  <dcterms:created xsi:type="dcterms:W3CDTF">2023-03-01T01:08:00Z</dcterms:created>
  <dcterms:modified xsi:type="dcterms:W3CDTF">2023-03-01T01:28:00Z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78D124A26DA64779BF425DDFD649BFD5</vt:lpwstr>
  </property>
</Properties>
</file>